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CABCE" w14:textId="77777777" w:rsidR="00876A46" w:rsidRDefault="00876A46">
      <w:pPr>
        <w:rPr>
          <w:rFonts w:ascii="Times" w:eastAsia="Times New Roman" w:hAnsi="Times"/>
          <w:sz w:val="28"/>
          <w:szCs w:val="28"/>
        </w:rPr>
      </w:pPr>
    </w:p>
    <w:p w14:paraId="2BE7B73C" w14:textId="77777777" w:rsidR="00876A46" w:rsidRDefault="00876A46" w:rsidP="00876A46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POOL MAINTENANCE TECHNICIAN</w:t>
      </w:r>
    </w:p>
    <w:p w14:paraId="736D3184" w14:textId="77777777" w:rsidR="00876A46" w:rsidRDefault="00876A46" w:rsidP="00876A46">
      <w:pPr>
        <w:rPr>
          <w:rFonts w:eastAsia="Times New Roman"/>
        </w:rPr>
      </w:pPr>
    </w:p>
    <w:p w14:paraId="3F11820D" w14:textId="77777777" w:rsidR="00876A46" w:rsidRDefault="00876A46" w:rsidP="00876A46">
      <w:r>
        <w:t>Job Description:</w:t>
      </w:r>
    </w:p>
    <w:p w14:paraId="1DB6F22F" w14:textId="77777777" w:rsidR="00876A46" w:rsidRPr="00D32609" w:rsidRDefault="00876A46" w:rsidP="00876A46">
      <w:pPr>
        <w:rPr>
          <w:rFonts w:eastAsia="Times New Roman"/>
        </w:rPr>
      </w:pPr>
    </w:p>
    <w:p w14:paraId="0E75B72A" w14:textId="62802A81" w:rsidR="00876A46" w:rsidRDefault="00876A46" w:rsidP="00876A46">
      <w:pPr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 xml:space="preserve">Pool Maintenance Technician works in the care of equipment and upkeep of the swimming pool and other related duties as required.  They usually work under </w:t>
      </w:r>
      <w:r w:rsidR="00BB0A10">
        <w:rPr>
          <w:rFonts w:ascii="Times" w:eastAsia="Times New Roman" w:hAnsi="Times"/>
          <w:sz w:val="28"/>
          <w:szCs w:val="28"/>
        </w:rPr>
        <w:t>with a company, but can work independently for private clients</w:t>
      </w:r>
      <w:r>
        <w:rPr>
          <w:rFonts w:ascii="Times" w:eastAsia="Times New Roman" w:hAnsi="Times"/>
          <w:sz w:val="28"/>
          <w:szCs w:val="28"/>
        </w:rPr>
        <w:t xml:space="preserve">. </w:t>
      </w:r>
    </w:p>
    <w:p w14:paraId="550081AD" w14:textId="77777777" w:rsidR="00876A46" w:rsidRDefault="00876A46" w:rsidP="00876A46">
      <w:pPr>
        <w:contextualSpacing/>
        <w:rPr>
          <w:rFonts w:eastAsia="Times New Roman"/>
          <w:sz w:val="28"/>
          <w:szCs w:val="28"/>
        </w:rPr>
      </w:pPr>
    </w:p>
    <w:p w14:paraId="0F7BA543" w14:textId="77777777" w:rsidR="00876A46" w:rsidRPr="00B91B60" w:rsidRDefault="00876A46" w:rsidP="00876A46">
      <w:pPr>
        <w:contextualSpacing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14:paraId="157FC5E5" w14:textId="77777777" w:rsidR="00876A46" w:rsidRDefault="00876A46" w:rsidP="00876A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D7B1C3" w14:textId="77777777" w:rsidR="00876A46" w:rsidRPr="00876A46" w:rsidRDefault="00876A46" w:rsidP="00876A46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876A46">
        <w:rPr>
          <w:rFonts w:eastAsia="Times New Roman"/>
          <w:sz w:val="20"/>
          <w:szCs w:val="20"/>
        </w:rPr>
        <w:t xml:space="preserve">Monitors, handles, and installs all chemicals for swimming </w:t>
      </w:r>
      <w:proofErr w:type="gramStart"/>
      <w:r w:rsidRPr="00876A46">
        <w:rPr>
          <w:rFonts w:eastAsia="Times New Roman"/>
          <w:sz w:val="20"/>
          <w:szCs w:val="20"/>
        </w:rPr>
        <w:t>pools</w:t>
      </w:r>
      <w:proofErr w:type="gramEnd"/>
      <w:r w:rsidRPr="00876A46">
        <w:rPr>
          <w:rFonts w:eastAsia="Times New Roman"/>
          <w:sz w:val="20"/>
          <w:szCs w:val="20"/>
        </w:rPr>
        <w:t xml:space="preserve">. </w:t>
      </w:r>
    </w:p>
    <w:p w14:paraId="2ACB824C" w14:textId="77777777" w:rsidR="00876A46" w:rsidRPr="00876A46" w:rsidRDefault="00876A46" w:rsidP="00876A46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876A46">
        <w:rPr>
          <w:rFonts w:eastAsia="Times New Roman"/>
          <w:sz w:val="20"/>
          <w:szCs w:val="20"/>
        </w:rPr>
        <w:t xml:space="preserve">Performs cleaning of swimming pools. </w:t>
      </w:r>
    </w:p>
    <w:p w14:paraId="5C526C22" w14:textId="77777777" w:rsidR="00876A46" w:rsidRPr="00876A46" w:rsidRDefault="00876A46" w:rsidP="00876A46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876A46">
        <w:rPr>
          <w:rFonts w:eastAsia="Times New Roman"/>
          <w:sz w:val="20"/>
          <w:szCs w:val="20"/>
        </w:rPr>
        <w:t xml:space="preserve">Performs minor repairs to swimming pools. </w:t>
      </w:r>
    </w:p>
    <w:p w14:paraId="610B3BFA" w14:textId="77777777" w:rsidR="00876A46" w:rsidRPr="00876A46" w:rsidRDefault="00876A46" w:rsidP="00876A46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876A46">
        <w:rPr>
          <w:rFonts w:eastAsia="Times New Roman"/>
          <w:sz w:val="20"/>
          <w:szCs w:val="20"/>
        </w:rPr>
        <w:t xml:space="preserve">Responsible for ordering and maintaining inventory of chemicals, parts, and supplies as needed. </w:t>
      </w:r>
    </w:p>
    <w:p w14:paraId="0708C7AE" w14:textId="77777777" w:rsidR="00876A46" w:rsidRPr="00876A46" w:rsidRDefault="00876A46" w:rsidP="00876A46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876A46">
        <w:rPr>
          <w:rFonts w:eastAsia="Times New Roman"/>
          <w:sz w:val="20"/>
          <w:szCs w:val="20"/>
        </w:rPr>
        <w:t xml:space="preserve">Works with skilled plumbers, painters, carpenters, electricians or other tradesmen and grounds employees where some knowledge of the basic operations and methods involved </w:t>
      </w:r>
      <w:proofErr w:type="gramStart"/>
      <w:r w:rsidRPr="00876A46">
        <w:rPr>
          <w:rFonts w:eastAsia="Times New Roman"/>
          <w:sz w:val="20"/>
          <w:szCs w:val="20"/>
        </w:rPr>
        <w:t>is</w:t>
      </w:r>
      <w:proofErr w:type="gramEnd"/>
      <w:r w:rsidRPr="00876A46">
        <w:rPr>
          <w:rFonts w:eastAsia="Times New Roman"/>
          <w:sz w:val="20"/>
          <w:szCs w:val="20"/>
        </w:rPr>
        <w:t xml:space="preserve"> necessary. </w:t>
      </w:r>
    </w:p>
    <w:p w14:paraId="76E11A3A" w14:textId="77777777" w:rsidR="00876A46" w:rsidRPr="00876A46" w:rsidRDefault="00876A46" w:rsidP="00876A46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876A46">
        <w:rPr>
          <w:rFonts w:eastAsia="Times New Roman"/>
          <w:sz w:val="20"/>
          <w:szCs w:val="20"/>
        </w:rPr>
        <w:t xml:space="preserve">Repairs fences and gates. </w:t>
      </w:r>
    </w:p>
    <w:p w14:paraId="34B80FDE" w14:textId="77777777" w:rsidR="00876A46" w:rsidRPr="00876A46" w:rsidRDefault="00876A46" w:rsidP="00876A46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proofErr w:type="gramStart"/>
      <w:r w:rsidRPr="00876A46">
        <w:rPr>
          <w:rFonts w:eastAsia="Times New Roman"/>
          <w:sz w:val="20"/>
          <w:szCs w:val="20"/>
        </w:rPr>
        <w:t>Does</w:t>
      </w:r>
      <w:proofErr w:type="gramEnd"/>
      <w:r w:rsidRPr="00876A46">
        <w:rPr>
          <w:rFonts w:eastAsia="Times New Roman"/>
          <w:sz w:val="20"/>
          <w:szCs w:val="20"/>
        </w:rPr>
        <w:t xml:space="preserve"> semi-skilled plumbing and minor repair work on doors, windows, roofs, floors, and other building parts. </w:t>
      </w:r>
    </w:p>
    <w:p w14:paraId="1445879A" w14:textId="77777777" w:rsidR="00876A46" w:rsidRPr="00876A46" w:rsidRDefault="00876A46" w:rsidP="00876A46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876A46">
        <w:rPr>
          <w:rFonts w:eastAsia="Times New Roman"/>
          <w:sz w:val="20"/>
          <w:szCs w:val="20"/>
        </w:rPr>
        <w:t xml:space="preserve">Assists with installation of electrical wiring and fixtures. </w:t>
      </w:r>
    </w:p>
    <w:p w14:paraId="4A6FCB27" w14:textId="77777777" w:rsidR="00876A46" w:rsidRPr="00876A46" w:rsidRDefault="00876A46" w:rsidP="00876A46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876A46">
        <w:rPr>
          <w:rFonts w:eastAsia="Times New Roman"/>
          <w:sz w:val="20"/>
          <w:szCs w:val="20"/>
        </w:rPr>
        <w:t xml:space="preserve">Performs semi-skilled painting work. </w:t>
      </w:r>
    </w:p>
    <w:p w14:paraId="3DD17774" w14:textId="77777777" w:rsidR="00876A46" w:rsidRPr="00876A46" w:rsidRDefault="00876A46" w:rsidP="00876A46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876A46">
        <w:rPr>
          <w:rFonts w:eastAsia="Times New Roman"/>
          <w:sz w:val="20"/>
          <w:szCs w:val="20"/>
        </w:rPr>
        <w:t xml:space="preserve">Assembles furniture and other structures. </w:t>
      </w:r>
    </w:p>
    <w:p w14:paraId="27E06047" w14:textId="77777777" w:rsidR="00876A46" w:rsidRPr="00876A46" w:rsidRDefault="00876A46" w:rsidP="00876A46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876A46">
        <w:rPr>
          <w:rFonts w:eastAsia="Times New Roman"/>
          <w:sz w:val="20"/>
          <w:szCs w:val="20"/>
        </w:rPr>
        <w:t xml:space="preserve">Makes minor adjustments and keeps equipment in good repair. </w:t>
      </w:r>
    </w:p>
    <w:p w14:paraId="65DA540A" w14:textId="77777777" w:rsidR="00876A46" w:rsidRPr="00202A23" w:rsidRDefault="00876A46" w:rsidP="00876A46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876A46">
        <w:rPr>
          <w:rFonts w:eastAsia="Times New Roman"/>
          <w:sz w:val="20"/>
          <w:szCs w:val="20"/>
        </w:rPr>
        <w:t xml:space="preserve">Performs heavy manual labor, custodial, and grounds work as directed. Perform other duties </w:t>
      </w:r>
      <w:r w:rsidRPr="00202A23">
        <w:rPr>
          <w:rFonts w:eastAsia="Times New Roman"/>
          <w:sz w:val="20"/>
          <w:szCs w:val="20"/>
        </w:rPr>
        <w:t>as assigned.</w:t>
      </w:r>
    </w:p>
    <w:p w14:paraId="7BC89F7C" w14:textId="77777777" w:rsidR="00202A23" w:rsidRPr="00202A23" w:rsidRDefault="00202A23" w:rsidP="00876A46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202A23">
        <w:rPr>
          <w:rFonts w:eastAsia="Times New Roman"/>
          <w:sz w:val="20"/>
          <w:szCs w:val="20"/>
        </w:rPr>
        <w:t>Transports various items (e.g. tools, equipment and supplies) for the purpose of ensuring the availability of materials required at job site.</w:t>
      </w:r>
    </w:p>
    <w:p w14:paraId="2D739C7C" w14:textId="5A9B5BEB" w:rsidR="00202A23" w:rsidRPr="00225D2D" w:rsidRDefault="00202A23" w:rsidP="00876A46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225D2D">
        <w:rPr>
          <w:rFonts w:eastAsia="Times New Roman"/>
          <w:sz w:val="20"/>
          <w:szCs w:val="20"/>
        </w:rPr>
        <w:t>Performs other related duties as assigned.</w:t>
      </w:r>
    </w:p>
    <w:p w14:paraId="133AAA72" w14:textId="77777777" w:rsidR="00225D2D" w:rsidRPr="00225D2D" w:rsidRDefault="00225D2D" w:rsidP="00876A46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225D2D">
        <w:rPr>
          <w:rFonts w:eastAsia="Times New Roman"/>
          <w:sz w:val="20"/>
          <w:szCs w:val="20"/>
        </w:rPr>
        <w:t>Repairs and maintains pumps, filters, diving boards, lane lines, and other equipment; keeps equipment calibrated and realigns readings as necessary.</w:t>
      </w:r>
    </w:p>
    <w:p w14:paraId="4CCC4EDD" w14:textId="77777777" w:rsidR="00225D2D" w:rsidRPr="00225D2D" w:rsidRDefault="00225D2D" w:rsidP="00876A46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225D2D">
        <w:rPr>
          <w:rFonts w:eastAsia="Times New Roman"/>
          <w:sz w:val="20"/>
          <w:szCs w:val="20"/>
        </w:rPr>
        <w:t>Orders and stocks needed supplies.</w:t>
      </w:r>
    </w:p>
    <w:p w14:paraId="3B898651" w14:textId="77777777" w:rsidR="00225D2D" w:rsidRPr="00225D2D" w:rsidRDefault="00225D2D" w:rsidP="00876A46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225D2D">
        <w:rPr>
          <w:rFonts w:eastAsia="Times New Roman"/>
          <w:sz w:val="20"/>
          <w:szCs w:val="20"/>
        </w:rPr>
        <w:t>Prepares work schedules.</w:t>
      </w:r>
    </w:p>
    <w:p w14:paraId="781352D2" w14:textId="77777777" w:rsidR="00225D2D" w:rsidRPr="00225D2D" w:rsidRDefault="00225D2D" w:rsidP="00876A46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proofErr w:type="gramStart"/>
      <w:r w:rsidRPr="00225D2D">
        <w:rPr>
          <w:rFonts w:eastAsia="Times New Roman"/>
          <w:sz w:val="20"/>
          <w:szCs w:val="20"/>
        </w:rPr>
        <w:t>Tests pool water to determine chlorine content and adds</w:t>
      </w:r>
      <w:proofErr w:type="gramEnd"/>
      <w:r w:rsidRPr="00225D2D">
        <w:rPr>
          <w:rFonts w:eastAsia="Times New Roman"/>
          <w:sz w:val="20"/>
          <w:szCs w:val="20"/>
        </w:rPr>
        <w:t xml:space="preserve"> chemicals to bring water to a pre-determined standard of balance.</w:t>
      </w:r>
    </w:p>
    <w:p w14:paraId="77A1B9A9" w14:textId="77777777" w:rsidR="00225D2D" w:rsidRPr="00225D2D" w:rsidRDefault="00225D2D" w:rsidP="00876A46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225D2D">
        <w:rPr>
          <w:rFonts w:eastAsia="Times New Roman"/>
          <w:sz w:val="20"/>
          <w:szCs w:val="20"/>
        </w:rPr>
        <w:t>Makes chlorine and maintains systems monitoring production of chlorine.</w:t>
      </w:r>
    </w:p>
    <w:p w14:paraId="3CC28E34" w14:textId="63D696B7" w:rsidR="00225D2D" w:rsidRPr="00225D2D" w:rsidRDefault="00225D2D" w:rsidP="00876A46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225D2D">
        <w:rPr>
          <w:rFonts w:eastAsia="Times New Roman"/>
          <w:sz w:val="20"/>
          <w:szCs w:val="20"/>
        </w:rPr>
        <w:t>Starts and stops circulating pumps, and disconnects and connects CO2 cylinders.</w:t>
      </w:r>
    </w:p>
    <w:p w14:paraId="4AE59C09" w14:textId="77777777" w:rsidR="00225D2D" w:rsidRPr="00225D2D" w:rsidRDefault="00225D2D" w:rsidP="00876A46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proofErr w:type="gramStart"/>
      <w:r w:rsidRPr="00225D2D">
        <w:rPr>
          <w:rFonts w:eastAsia="Times New Roman"/>
          <w:sz w:val="20"/>
          <w:szCs w:val="20"/>
        </w:rPr>
        <w:t>Backwashes filters</w:t>
      </w:r>
      <w:proofErr w:type="gramEnd"/>
      <w:r w:rsidRPr="00225D2D">
        <w:rPr>
          <w:rFonts w:eastAsia="Times New Roman"/>
          <w:sz w:val="20"/>
          <w:szCs w:val="20"/>
        </w:rPr>
        <w:t xml:space="preserve"> and maintains computer systems associated with filters.</w:t>
      </w:r>
    </w:p>
    <w:p w14:paraId="1B7B11E5" w14:textId="77777777" w:rsidR="00225D2D" w:rsidRPr="00225D2D" w:rsidRDefault="00225D2D" w:rsidP="00876A46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225D2D">
        <w:rPr>
          <w:rFonts w:eastAsia="Times New Roman"/>
          <w:sz w:val="20"/>
          <w:szCs w:val="20"/>
        </w:rPr>
        <w:t>Prepares pool and works as a liaison with outside vendors to determine criteria for special events, raising or lowering water level and temperature, raising diving boards, stringing lane lines and installing other special equipment.</w:t>
      </w:r>
    </w:p>
    <w:p w14:paraId="1D723BD5" w14:textId="77777777" w:rsidR="00225D2D" w:rsidRPr="00225D2D" w:rsidRDefault="00225D2D" w:rsidP="00876A46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225D2D">
        <w:rPr>
          <w:rFonts w:eastAsia="Times New Roman"/>
          <w:sz w:val="20"/>
          <w:szCs w:val="20"/>
        </w:rPr>
        <w:t xml:space="preserve">Maintains cleanliness of pool, decks, gutters, and surrounding areas; empties trash containers; </w:t>
      </w:r>
    </w:p>
    <w:p w14:paraId="5D9A2922" w14:textId="77777777" w:rsidR="00225D2D" w:rsidRPr="00225D2D" w:rsidRDefault="00225D2D" w:rsidP="00876A46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225D2D">
        <w:rPr>
          <w:rFonts w:eastAsia="Times New Roman"/>
          <w:sz w:val="20"/>
          <w:szCs w:val="20"/>
        </w:rPr>
        <w:t>Maintains signage in pool deck and stays abreast of OSHA signage requirements and other regulations.</w:t>
      </w:r>
    </w:p>
    <w:p w14:paraId="0C50A913" w14:textId="77777777" w:rsidR="00225D2D" w:rsidRPr="00225D2D" w:rsidRDefault="00225D2D" w:rsidP="00876A46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225D2D">
        <w:rPr>
          <w:rFonts w:eastAsia="Times New Roman"/>
          <w:sz w:val="20"/>
          <w:szCs w:val="20"/>
        </w:rPr>
        <w:t>Operates and maintains a pump for the campus fountains; back flushes and cleans filters.</w:t>
      </w:r>
    </w:p>
    <w:p w14:paraId="1DCF7E84" w14:textId="77777777" w:rsidR="00225D2D" w:rsidRPr="00225D2D" w:rsidRDefault="00225D2D" w:rsidP="00876A46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225D2D">
        <w:rPr>
          <w:rFonts w:eastAsia="Times New Roman"/>
          <w:sz w:val="20"/>
          <w:szCs w:val="20"/>
        </w:rPr>
        <w:t>Performs HAZMAT/safety inspections; maintains logs, records, and signs fire extinguisher tags.</w:t>
      </w:r>
    </w:p>
    <w:p w14:paraId="729684F9" w14:textId="3C354CF8" w:rsidR="00225D2D" w:rsidRPr="00225D2D" w:rsidRDefault="00225D2D" w:rsidP="00876A46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225D2D">
        <w:rPr>
          <w:rFonts w:eastAsia="Times New Roman"/>
          <w:sz w:val="20"/>
          <w:szCs w:val="20"/>
        </w:rPr>
        <w:t>Maintains equipment rooms, shops, vehicles and tools.</w:t>
      </w:r>
    </w:p>
    <w:p w14:paraId="03D6F215" w14:textId="77777777" w:rsidR="00876A46" w:rsidRPr="00225D2D" w:rsidRDefault="00876A46" w:rsidP="00876A46">
      <w:pPr>
        <w:rPr>
          <w:sz w:val="20"/>
          <w:szCs w:val="20"/>
        </w:rPr>
      </w:pPr>
    </w:p>
    <w:p w14:paraId="6811B910" w14:textId="77777777" w:rsidR="00876A46" w:rsidRDefault="00876A46" w:rsidP="00876A46">
      <w:r>
        <w:t>Job Qualifications:</w:t>
      </w:r>
    </w:p>
    <w:p w14:paraId="0AF585D0" w14:textId="77777777" w:rsidR="00876A46" w:rsidRPr="004E7B68" w:rsidRDefault="00876A46" w:rsidP="00876A46">
      <w:pPr>
        <w:rPr>
          <w:sz w:val="20"/>
          <w:szCs w:val="20"/>
        </w:rPr>
      </w:pPr>
    </w:p>
    <w:p w14:paraId="081B3EBA" w14:textId="77777777" w:rsidR="00876A46" w:rsidRDefault="00876A46" w:rsidP="00876A4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 diploma or GED required</w:t>
      </w:r>
    </w:p>
    <w:p w14:paraId="383F7130" w14:textId="1A1739ED" w:rsidR="00876A46" w:rsidRPr="00E3054A" w:rsidRDefault="00876A46" w:rsidP="00876A4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 w:rsidR="00664FF9">
        <w:rPr>
          <w:sz w:val="20"/>
          <w:szCs w:val="20"/>
        </w:rPr>
        <w:t>pool maintenance technician</w:t>
      </w:r>
    </w:p>
    <w:p w14:paraId="74E5FFEC" w14:textId="77777777" w:rsidR="00876A46" w:rsidRDefault="00876A46" w:rsidP="00876A46">
      <w:pPr>
        <w:rPr>
          <w:sz w:val="20"/>
          <w:szCs w:val="20"/>
        </w:rPr>
      </w:pPr>
    </w:p>
    <w:p w14:paraId="3697F77F" w14:textId="4E9EBCFC" w:rsidR="00876A46" w:rsidRPr="00F01016" w:rsidRDefault="00876A46" w:rsidP="00876A46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 xml:space="preserve">as a </w:t>
      </w:r>
      <w:r w:rsidR="00664FF9">
        <w:t>pool maintenance technician</w:t>
      </w:r>
      <w:r>
        <w:t xml:space="preserve"> are available for applicants without experien</w:t>
      </w:r>
      <w:r w:rsidR="00664FF9">
        <w:t>ce in which more than one pool maintenance technician</w:t>
      </w:r>
      <w:r>
        <w:t xml:space="preserve"> is needed in an area such that an experienced</w:t>
      </w:r>
      <w:r w:rsidR="00664FF9">
        <w:t xml:space="preserve"> pool maintenance technician</w:t>
      </w:r>
      <w:r>
        <w:t xml:space="preserve"> will be present to mentor.</w:t>
      </w:r>
    </w:p>
    <w:p w14:paraId="7EFE993A" w14:textId="77777777" w:rsidR="00876A46" w:rsidRDefault="00876A46" w:rsidP="00876A46"/>
    <w:p w14:paraId="08493AF6" w14:textId="77777777" w:rsidR="00876A46" w:rsidRDefault="00876A46" w:rsidP="00876A46">
      <w:r>
        <w:t>Job Skills Required:</w:t>
      </w:r>
    </w:p>
    <w:p w14:paraId="7C67B0A0" w14:textId="77777777" w:rsidR="00876A46" w:rsidRPr="007C343E" w:rsidRDefault="00876A46" w:rsidP="00876A46"/>
    <w:p w14:paraId="30EFF259" w14:textId="77777777" w:rsidR="00234A01" w:rsidRPr="00234A01" w:rsidRDefault="00876A46" w:rsidP="00876A46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234A01">
        <w:rPr>
          <w:rFonts w:eastAsia="Times New Roman" w:cs="Times New Roman"/>
          <w:sz w:val="20"/>
          <w:szCs w:val="20"/>
        </w:rPr>
        <w:t xml:space="preserve">Knowledge of </w:t>
      </w:r>
      <w:r w:rsidR="00234A01" w:rsidRPr="00234A01">
        <w:rPr>
          <w:rFonts w:eastAsia="Times New Roman"/>
          <w:sz w:val="20"/>
          <w:szCs w:val="20"/>
        </w:rPr>
        <w:t>proper swimming pool cleaning methods and techniques and use of swimming pool chemicals.</w:t>
      </w:r>
    </w:p>
    <w:p w14:paraId="0030FC81" w14:textId="77777777" w:rsidR="00234A01" w:rsidRPr="00234A01" w:rsidRDefault="00234A01" w:rsidP="00876A46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234A01">
        <w:rPr>
          <w:rFonts w:eastAsia="Times New Roman"/>
          <w:sz w:val="20"/>
          <w:szCs w:val="20"/>
        </w:rPr>
        <w:t xml:space="preserve">Awareness of basic </w:t>
      </w:r>
      <w:proofErr w:type="gramStart"/>
      <w:r w:rsidRPr="00234A01">
        <w:rPr>
          <w:rFonts w:eastAsia="Times New Roman"/>
          <w:sz w:val="20"/>
          <w:szCs w:val="20"/>
        </w:rPr>
        <w:t>operations,</w:t>
      </w:r>
      <w:proofErr w:type="gramEnd"/>
      <w:r w:rsidRPr="00234A01">
        <w:rPr>
          <w:rFonts w:eastAsia="Times New Roman"/>
          <w:sz w:val="20"/>
          <w:szCs w:val="20"/>
        </w:rPr>
        <w:t xml:space="preserve"> tools and terms used in building, grounds and custodial maintenance. </w:t>
      </w:r>
    </w:p>
    <w:p w14:paraId="72538EDE" w14:textId="77777777" w:rsidR="00876A46" w:rsidRPr="00234A01" w:rsidRDefault="00234A01" w:rsidP="00876A46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234A01">
        <w:rPr>
          <w:rFonts w:eastAsia="Times New Roman"/>
          <w:sz w:val="20"/>
          <w:szCs w:val="20"/>
        </w:rPr>
        <w:t>Have fundamental skills in carpentry, painting, plumbing, and shop practices.</w:t>
      </w:r>
    </w:p>
    <w:p w14:paraId="0A9CC8B9" w14:textId="77777777" w:rsidR="00876A46" w:rsidRDefault="00876A46" w:rsidP="00876A46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Ability to multitask</w:t>
      </w:r>
    </w:p>
    <w:p w14:paraId="3BCD1CA0" w14:textId="77777777" w:rsidR="00876A46" w:rsidRDefault="00876A46" w:rsidP="00876A46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Good observational skills to notice what needs reordering or changing</w:t>
      </w:r>
    </w:p>
    <w:p w14:paraId="46D0018A" w14:textId="77777777" w:rsidR="00876A46" w:rsidRPr="00775BA1" w:rsidRDefault="00876A46" w:rsidP="00876A46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Good communication skills</w:t>
      </w:r>
    </w:p>
    <w:p w14:paraId="572D9083" w14:textId="4EF816E5" w:rsidR="00876A46" w:rsidRDefault="00876A46" w:rsidP="00876A46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Must be ab</w:t>
      </w:r>
      <w:r w:rsidR="00331A42">
        <w:rPr>
          <w:rFonts w:eastAsia="Times New Roman" w:cs="Times New Roman"/>
          <w:sz w:val="20"/>
          <w:szCs w:val="20"/>
        </w:rPr>
        <w:t>le to lift heavy objects up to 10</w:t>
      </w:r>
      <w:r>
        <w:rPr>
          <w:rFonts w:eastAsia="Times New Roman" w:cs="Times New Roman"/>
          <w:sz w:val="20"/>
          <w:szCs w:val="20"/>
        </w:rPr>
        <w:t>0lbs</w:t>
      </w:r>
    </w:p>
    <w:p w14:paraId="0A0DC7B0" w14:textId="77777777" w:rsidR="00876A46" w:rsidRPr="00775BA1" w:rsidRDefault="00876A46" w:rsidP="00876A46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Have endurance to walk around and carry out tasks throughout shift</w:t>
      </w:r>
    </w:p>
    <w:p w14:paraId="4DB25319" w14:textId="77777777" w:rsidR="00876A46" w:rsidRPr="00775BA1" w:rsidRDefault="00876A46" w:rsidP="00876A46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14:paraId="4D2ACDB5" w14:textId="77777777" w:rsidR="00876A46" w:rsidRPr="00775BA1" w:rsidRDefault="00876A46" w:rsidP="00876A46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Able to work in a fast-paced environment </w:t>
      </w:r>
    </w:p>
    <w:p w14:paraId="7E227A9B" w14:textId="77777777" w:rsidR="00876A46" w:rsidRPr="00775BA1" w:rsidRDefault="00876A46" w:rsidP="00876A46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Able to multitask, prioritize, and manage time efficiently </w:t>
      </w:r>
    </w:p>
    <w:p w14:paraId="5C510098" w14:textId="77777777" w:rsidR="00876A46" w:rsidRDefault="00876A46" w:rsidP="00876A46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bookmarkStart w:id="0" w:name="_GoBack"/>
      <w:bookmarkEnd w:id="0"/>
      <w:r>
        <w:rPr>
          <w:rFonts w:eastAsia="Times New Roman" w:cs="Times New Roman"/>
          <w:sz w:val="20"/>
          <w:szCs w:val="20"/>
        </w:rPr>
        <w:t>Ability to be patient while waiting for clients to be ready</w:t>
      </w:r>
    </w:p>
    <w:p w14:paraId="2A909E23" w14:textId="77777777" w:rsidR="00876A46" w:rsidRDefault="00876A46" w:rsidP="00876A46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Ability to adapt to last minute changes without frustration</w:t>
      </w:r>
    </w:p>
    <w:p w14:paraId="30C1F2EB" w14:textId="77777777" w:rsidR="00876A46" w:rsidRPr="006750D4" w:rsidRDefault="00876A46" w:rsidP="00876A4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0D4">
        <w:rPr>
          <w:rFonts w:ascii="Times New Roman" w:eastAsia="Times New Roman" w:hAnsi="Times New Roman" w:cs="Times New Roman"/>
          <w:sz w:val="20"/>
          <w:szCs w:val="20"/>
        </w:rPr>
        <w:t>Knowledge of area roads and neighborhoods</w:t>
      </w:r>
    </w:p>
    <w:p w14:paraId="1B90E0FD" w14:textId="77777777" w:rsidR="00876A46" w:rsidRPr="00FD5CC0" w:rsidRDefault="00876A46" w:rsidP="00876A46">
      <w:pPr>
        <w:rPr>
          <w:sz w:val="20"/>
          <w:szCs w:val="20"/>
        </w:rPr>
      </w:pPr>
    </w:p>
    <w:p w14:paraId="2014058E" w14:textId="77777777" w:rsidR="00876A46" w:rsidRDefault="00876A46" w:rsidP="00876A46"/>
    <w:p w14:paraId="3B25E28A" w14:textId="77777777" w:rsidR="00876A46" w:rsidRDefault="00876A46" w:rsidP="00876A46"/>
    <w:p w14:paraId="3770ACB0" w14:textId="77777777" w:rsidR="00876A46" w:rsidRDefault="00876A46" w:rsidP="00876A46"/>
    <w:p w14:paraId="789DACA2" w14:textId="77777777" w:rsidR="00876A46" w:rsidRDefault="00876A46"/>
    <w:sectPr w:rsidR="00876A46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500A"/>
    <w:multiLevelType w:val="hybridMultilevel"/>
    <w:tmpl w:val="B394A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446AE"/>
    <w:multiLevelType w:val="hybridMultilevel"/>
    <w:tmpl w:val="A220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33437"/>
    <w:multiLevelType w:val="hybridMultilevel"/>
    <w:tmpl w:val="AA80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46"/>
    <w:rsid w:val="000F1309"/>
    <w:rsid w:val="00202A23"/>
    <w:rsid w:val="00225D2D"/>
    <w:rsid w:val="00234A01"/>
    <w:rsid w:val="00331A42"/>
    <w:rsid w:val="00664FF9"/>
    <w:rsid w:val="008077C1"/>
    <w:rsid w:val="00876A46"/>
    <w:rsid w:val="00BB0A10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C6BA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A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6A4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A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6A4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565</Words>
  <Characters>3226</Characters>
  <Application>Microsoft Macintosh Word</Application>
  <DocSecurity>0</DocSecurity>
  <Lines>26</Lines>
  <Paragraphs>7</Paragraphs>
  <ScaleCrop>false</ScaleCrop>
  <Company>Another Way Holdings, LLC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7</cp:revision>
  <dcterms:created xsi:type="dcterms:W3CDTF">2021-05-18T06:08:00Z</dcterms:created>
  <dcterms:modified xsi:type="dcterms:W3CDTF">2021-05-18T15:02:00Z</dcterms:modified>
</cp:coreProperties>
</file>